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Российская Федерация</w:t>
      </w:r>
    </w:p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6C101F" w:rsidRDefault="006C101F" w:rsidP="0079177F">
      <w:pPr>
        <w:pStyle w:val="4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АДМИНИСТРАЦИЯ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A82F75">
      <w:pPr>
        <w:pStyle w:val="4"/>
        <w:ind w:firstLine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А С П О Р Я Ж Е Н И Е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5C5C58" w:rsidRPr="005C5C58">
        <w:rPr>
          <w:b w:val="0"/>
          <w:bCs w:val="0"/>
          <w:u w:val="single"/>
        </w:rPr>
        <w:t>22.10.</w:t>
      </w:r>
      <w:r w:rsidRPr="005C5C58">
        <w:rPr>
          <w:b w:val="0"/>
          <w:bCs w:val="0"/>
          <w:u w:val="single"/>
        </w:rPr>
        <w:t>2014г</w:t>
      </w:r>
      <w:r>
        <w:rPr>
          <w:b w:val="0"/>
          <w:bCs w:val="0"/>
        </w:rPr>
        <w:t xml:space="preserve">.  № </w:t>
      </w:r>
      <w:r w:rsidR="005C5C58" w:rsidRPr="005C5C58">
        <w:rPr>
          <w:b w:val="0"/>
          <w:bCs w:val="0"/>
          <w:u w:val="single"/>
        </w:rPr>
        <w:t>287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  <w:r>
        <w:rPr>
          <w:b w:val="0"/>
          <w:bCs w:val="0"/>
        </w:rPr>
        <w:t>р.п</w:t>
      </w:r>
      <w:proofErr w:type="gramStart"/>
      <w:r>
        <w:rPr>
          <w:b w:val="0"/>
          <w:bCs w:val="0"/>
        </w:rPr>
        <w:t>.У</w:t>
      </w:r>
      <w:proofErr w:type="gramEnd"/>
      <w:r>
        <w:rPr>
          <w:b w:val="0"/>
          <w:bCs w:val="0"/>
        </w:rPr>
        <w:t>сть-Уда</w:t>
      </w:r>
    </w:p>
    <w:p w:rsidR="006C101F" w:rsidRDefault="006C101F" w:rsidP="00A82F75"/>
    <w:p w:rsidR="0080048E" w:rsidRDefault="0080048E" w:rsidP="00FE34BC">
      <w:pPr>
        <w:tabs>
          <w:tab w:val="left" w:pos="5040"/>
        </w:tabs>
        <w:ind w:right="5165" w:firstLine="0"/>
        <w:rPr>
          <w:sz w:val="24"/>
          <w:szCs w:val="24"/>
        </w:rPr>
      </w:pPr>
    </w:p>
    <w:p w:rsidR="006C101F" w:rsidRDefault="006C101F" w:rsidP="00FE34BC">
      <w:pPr>
        <w:tabs>
          <w:tab w:val="left" w:pos="5040"/>
        </w:tabs>
        <w:ind w:right="5165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 </w:t>
      </w:r>
      <w:r w:rsidR="00146E3A">
        <w:rPr>
          <w:sz w:val="24"/>
          <w:szCs w:val="24"/>
        </w:rPr>
        <w:t>внесении изменений в распоряжение администрации Усть-Удинского района от 01.10.2014г. №255 «О перечне муниципальных программ»</w:t>
      </w:r>
    </w:p>
    <w:p w:rsidR="006C101F" w:rsidRDefault="006C101F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80048E" w:rsidRDefault="0080048E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80048E" w:rsidRDefault="0080048E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6C101F" w:rsidRDefault="00C15CBB" w:rsidP="00C15CBB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C15CBB">
        <w:rPr>
          <w:rFonts w:ascii="Times New Roman" w:hAnsi="Times New Roman" w:cs="Times New Roman"/>
          <w:b w:val="0"/>
          <w:sz w:val="24"/>
          <w:szCs w:val="24"/>
        </w:rPr>
        <w:t>В соответствии с п.12 Положения о порядке принятия решений о разработке муниципальных программ РМО «Усть-Удинский  район»,  их формирования и реализации</w:t>
      </w:r>
      <w:r w:rsidR="006C101F" w:rsidRPr="00C15CBB">
        <w:rPr>
          <w:rFonts w:ascii="Times New Roman" w:hAnsi="Times New Roman" w:cs="Times New Roman"/>
          <w:b w:val="0"/>
          <w:sz w:val="24"/>
          <w:szCs w:val="24"/>
        </w:rPr>
        <w:t>,</w:t>
      </w:r>
      <w:r w:rsidRPr="00C15CBB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администрации Усть-Удинского района 24.09.2014г. № 372 «Об утверждении Положения о порядке принятия решений о разработке муниципальных программ РМО «Усть-Удинский район», их формирования и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="006C101F" w:rsidRPr="00C15CBB">
        <w:rPr>
          <w:sz w:val="24"/>
          <w:szCs w:val="24"/>
        </w:rPr>
        <w:t xml:space="preserve"> </w:t>
      </w:r>
      <w:r w:rsidR="006C101F" w:rsidRPr="00C15CBB">
        <w:rPr>
          <w:rFonts w:ascii="Times New Roman" w:hAnsi="Times New Roman" w:cs="Times New Roman"/>
          <w:b w:val="0"/>
          <w:sz w:val="24"/>
          <w:szCs w:val="24"/>
        </w:rPr>
        <w:t>руководствуясь ст.ст. 22,45 Устава районного муниципального образования "Усть-Удинский район":</w:t>
      </w:r>
      <w:r w:rsidR="006C101F" w:rsidRPr="00C15CBB">
        <w:rPr>
          <w:sz w:val="24"/>
          <w:szCs w:val="24"/>
        </w:rPr>
        <w:t xml:space="preserve"> </w:t>
      </w:r>
    </w:p>
    <w:p w:rsidR="0080048E" w:rsidRPr="00C15CBB" w:rsidRDefault="0080048E" w:rsidP="00C15CBB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4009D9" w:rsidRPr="004009D9" w:rsidRDefault="004009D9" w:rsidP="004009D9">
      <w:pPr>
        <w:numPr>
          <w:ilvl w:val="0"/>
          <w:numId w:val="5"/>
        </w:numPr>
        <w:tabs>
          <w:tab w:val="left" w:pos="0"/>
        </w:tabs>
        <w:ind w:right="-1"/>
        <w:rPr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 распоряжение администрации Усть-Удинского района от 01.10.2014г. №255 «О перечне муниципальных программ»:</w:t>
      </w:r>
    </w:p>
    <w:p w:rsidR="004009D9" w:rsidRDefault="004009D9" w:rsidP="004009D9">
      <w:pPr>
        <w:numPr>
          <w:ilvl w:val="1"/>
          <w:numId w:val="5"/>
        </w:numPr>
        <w:ind w:right="-5"/>
        <w:rPr>
          <w:sz w:val="24"/>
          <w:szCs w:val="24"/>
        </w:rPr>
      </w:pPr>
      <w:r>
        <w:rPr>
          <w:sz w:val="24"/>
          <w:szCs w:val="24"/>
        </w:rPr>
        <w:t>дополнить перечень муниципальных программ</w:t>
      </w:r>
      <w:r w:rsidR="00F61844">
        <w:rPr>
          <w:sz w:val="24"/>
          <w:szCs w:val="24"/>
        </w:rPr>
        <w:t xml:space="preserve"> строками</w:t>
      </w:r>
      <w:r w:rsidR="008B01B0">
        <w:rPr>
          <w:sz w:val="24"/>
          <w:szCs w:val="24"/>
        </w:rPr>
        <w:t xml:space="preserve"> следующего содержания</w:t>
      </w:r>
      <w:r w:rsidR="003F292F">
        <w:rPr>
          <w:sz w:val="24"/>
          <w:szCs w:val="24"/>
        </w:rPr>
        <w:t>:</w:t>
      </w:r>
      <w:r w:rsidR="008B01B0">
        <w:rPr>
          <w:sz w:val="24"/>
          <w:szCs w:val="24"/>
        </w:rPr>
        <w:t xml:space="preserve"> </w:t>
      </w:r>
    </w:p>
    <w:p w:rsidR="008B01B0" w:rsidRDefault="008B01B0" w:rsidP="008B01B0">
      <w:pPr>
        <w:ind w:left="1080" w:right="-5" w:firstLine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864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85"/>
        <w:gridCol w:w="1593"/>
        <w:gridCol w:w="2084"/>
        <w:gridCol w:w="1993"/>
      </w:tblGrid>
      <w:tr w:rsidR="008B01B0" w:rsidRPr="003F292F" w:rsidTr="00052288">
        <w:tc>
          <w:tcPr>
            <w:tcW w:w="392" w:type="dxa"/>
          </w:tcPr>
          <w:p w:rsidR="008B01B0" w:rsidRPr="003F292F" w:rsidRDefault="008B01B0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6.</w:t>
            </w:r>
          </w:p>
        </w:tc>
        <w:tc>
          <w:tcPr>
            <w:tcW w:w="2585" w:type="dxa"/>
          </w:tcPr>
          <w:p w:rsidR="008B01B0" w:rsidRPr="003F292F" w:rsidRDefault="0001271D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593" w:type="dxa"/>
          </w:tcPr>
          <w:p w:rsidR="008B01B0" w:rsidRPr="003F292F" w:rsidRDefault="008B01B0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2015-2019 годы</w:t>
            </w:r>
          </w:p>
        </w:tc>
        <w:tc>
          <w:tcPr>
            <w:tcW w:w="2084" w:type="dxa"/>
          </w:tcPr>
          <w:p w:rsidR="008B01B0" w:rsidRPr="003F292F" w:rsidRDefault="0001271D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Отдел коммунального хозяйства, транспорта, связи, энергетики и природопользования</w:t>
            </w:r>
          </w:p>
        </w:tc>
        <w:tc>
          <w:tcPr>
            <w:tcW w:w="1993" w:type="dxa"/>
          </w:tcPr>
          <w:p w:rsidR="008B01B0" w:rsidRPr="003F292F" w:rsidRDefault="00052288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F61844" w:rsidRPr="003F292F" w:rsidTr="00052288">
        <w:tc>
          <w:tcPr>
            <w:tcW w:w="392" w:type="dxa"/>
          </w:tcPr>
          <w:p w:rsidR="00F61844" w:rsidRPr="003F292F" w:rsidRDefault="00F61844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7.</w:t>
            </w:r>
          </w:p>
        </w:tc>
        <w:tc>
          <w:tcPr>
            <w:tcW w:w="2585" w:type="dxa"/>
          </w:tcPr>
          <w:p w:rsidR="00F61844" w:rsidRPr="003F292F" w:rsidRDefault="000952B7" w:rsidP="000952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77522" w:rsidRPr="003F292F">
              <w:rPr>
                <w:sz w:val="16"/>
                <w:szCs w:val="16"/>
              </w:rPr>
              <w:t>рганизация летнего отдыха</w:t>
            </w:r>
            <w:r>
              <w:rPr>
                <w:sz w:val="16"/>
                <w:szCs w:val="16"/>
              </w:rPr>
              <w:t>, занятости</w:t>
            </w:r>
            <w:r w:rsidR="00177522" w:rsidRPr="003F292F">
              <w:rPr>
                <w:sz w:val="16"/>
                <w:szCs w:val="16"/>
              </w:rPr>
              <w:t xml:space="preserve"> и другие социальные направления</w:t>
            </w:r>
          </w:p>
        </w:tc>
        <w:tc>
          <w:tcPr>
            <w:tcW w:w="1593" w:type="dxa"/>
          </w:tcPr>
          <w:p w:rsidR="00F61844" w:rsidRPr="003F292F" w:rsidRDefault="00177522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2015-2019 годы</w:t>
            </w:r>
          </w:p>
        </w:tc>
        <w:tc>
          <w:tcPr>
            <w:tcW w:w="2084" w:type="dxa"/>
          </w:tcPr>
          <w:p w:rsidR="00177522" w:rsidRPr="003F292F" w:rsidRDefault="00177522" w:rsidP="00911B8F">
            <w:pPr>
              <w:ind w:firstLine="0"/>
              <w:rPr>
                <w:sz w:val="16"/>
                <w:szCs w:val="16"/>
              </w:rPr>
            </w:pPr>
            <w:r w:rsidRPr="003F292F">
              <w:rPr>
                <w:sz w:val="16"/>
                <w:szCs w:val="16"/>
              </w:rPr>
              <w:t>Заместитель мэра Усть-Удинского района по социальным вопросам, Управление образования муниципального образования «Усть-Удинский район», консультан</w:t>
            </w:r>
            <w:proofErr w:type="gramStart"/>
            <w:r w:rsidRPr="003F292F">
              <w:rPr>
                <w:sz w:val="16"/>
                <w:szCs w:val="16"/>
              </w:rPr>
              <w:t>т-</w:t>
            </w:r>
            <w:proofErr w:type="gramEnd"/>
            <w:r w:rsidRPr="003F292F">
              <w:rPr>
                <w:sz w:val="16"/>
                <w:szCs w:val="16"/>
              </w:rPr>
              <w:t xml:space="preserve"> ответственный секретарь по делам КДН и ЗП, экономический отдел администрации Усть-Удинского района</w:t>
            </w:r>
          </w:p>
        </w:tc>
        <w:tc>
          <w:tcPr>
            <w:tcW w:w="1993" w:type="dxa"/>
          </w:tcPr>
          <w:p w:rsidR="00F61844" w:rsidRPr="003F292F" w:rsidRDefault="0002630D" w:rsidP="000263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43125" w:rsidRPr="003F292F">
              <w:rPr>
                <w:sz w:val="16"/>
                <w:szCs w:val="16"/>
              </w:rPr>
              <w:t>рганизация летнего отдыха</w:t>
            </w:r>
            <w:r>
              <w:rPr>
                <w:sz w:val="16"/>
                <w:szCs w:val="16"/>
              </w:rPr>
              <w:t>, занятости</w:t>
            </w:r>
            <w:r w:rsidR="00543125" w:rsidRPr="003F292F">
              <w:rPr>
                <w:sz w:val="16"/>
                <w:szCs w:val="16"/>
              </w:rPr>
              <w:t xml:space="preserve"> и другие социальные направления</w:t>
            </w:r>
          </w:p>
        </w:tc>
      </w:tr>
    </w:tbl>
    <w:p w:rsidR="008B01B0" w:rsidRDefault="00052288" w:rsidP="00052288">
      <w:pPr>
        <w:ind w:left="1080" w:right="-5"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6C101F" w:rsidRDefault="006C101F" w:rsidP="00142095">
      <w:pPr>
        <w:ind w:left="360" w:right="-5" w:firstLine="0"/>
        <w:rPr>
          <w:sz w:val="24"/>
          <w:szCs w:val="24"/>
        </w:rPr>
      </w:pPr>
    </w:p>
    <w:p w:rsidR="006C101F" w:rsidRDefault="006C101F" w:rsidP="003F6C20">
      <w:pPr>
        <w:ind w:right="-5" w:firstLine="0"/>
        <w:rPr>
          <w:sz w:val="24"/>
          <w:szCs w:val="24"/>
        </w:rPr>
      </w:pPr>
    </w:p>
    <w:p w:rsidR="006C101F" w:rsidRDefault="006C101F" w:rsidP="00A82F7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20060C" w:rsidRDefault="006C101F" w:rsidP="00A82F7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администрации района                                                              С.Н.Чемезов</w:t>
      </w:r>
    </w:p>
    <w:sectPr w:rsidR="0020060C" w:rsidSect="00AC2B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047"/>
    <w:multiLevelType w:val="hybridMultilevel"/>
    <w:tmpl w:val="D8689D52"/>
    <w:lvl w:ilvl="0" w:tplc="124AFA5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534E5"/>
    <w:multiLevelType w:val="hybridMultilevel"/>
    <w:tmpl w:val="3DD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2FE"/>
    <w:multiLevelType w:val="hybridMultilevel"/>
    <w:tmpl w:val="7F22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91847"/>
    <w:multiLevelType w:val="multilevel"/>
    <w:tmpl w:val="A9D03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7F"/>
    <w:rsid w:val="0001271D"/>
    <w:rsid w:val="00015C20"/>
    <w:rsid w:val="0002630D"/>
    <w:rsid w:val="00026B70"/>
    <w:rsid w:val="000449BF"/>
    <w:rsid w:val="00052288"/>
    <w:rsid w:val="00052E63"/>
    <w:rsid w:val="000631AB"/>
    <w:rsid w:val="00065918"/>
    <w:rsid w:val="0007019D"/>
    <w:rsid w:val="0007624E"/>
    <w:rsid w:val="00076524"/>
    <w:rsid w:val="00082D98"/>
    <w:rsid w:val="0008432C"/>
    <w:rsid w:val="00086823"/>
    <w:rsid w:val="00092359"/>
    <w:rsid w:val="000952B7"/>
    <w:rsid w:val="000A61FD"/>
    <w:rsid w:val="000A7A77"/>
    <w:rsid w:val="000B2422"/>
    <w:rsid w:val="000B256A"/>
    <w:rsid w:val="000B2EDA"/>
    <w:rsid w:val="000B2F44"/>
    <w:rsid w:val="000B6A3C"/>
    <w:rsid w:val="000C43C3"/>
    <w:rsid w:val="000C6BA7"/>
    <w:rsid w:val="000C79A4"/>
    <w:rsid w:val="000E50BD"/>
    <w:rsid w:val="000F5A31"/>
    <w:rsid w:val="000F7DA9"/>
    <w:rsid w:val="00101BDE"/>
    <w:rsid w:val="00101CEC"/>
    <w:rsid w:val="0010700C"/>
    <w:rsid w:val="00110AD0"/>
    <w:rsid w:val="00110E3D"/>
    <w:rsid w:val="00112F93"/>
    <w:rsid w:val="00121014"/>
    <w:rsid w:val="00132313"/>
    <w:rsid w:val="0013547D"/>
    <w:rsid w:val="00142095"/>
    <w:rsid w:val="001464DB"/>
    <w:rsid w:val="00146E3A"/>
    <w:rsid w:val="00154768"/>
    <w:rsid w:val="00156706"/>
    <w:rsid w:val="00174789"/>
    <w:rsid w:val="00177522"/>
    <w:rsid w:val="001805D7"/>
    <w:rsid w:val="0018113B"/>
    <w:rsid w:val="001B08B7"/>
    <w:rsid w:val="001B14F1"/>
    <w:rsid w:val="001B453E"/>
    <w:rsid w:val="001B4EDE"/>
    <w:rsid w:val="001C54B3"/>
    <w:rsid w:val="001D0603"/>
    <w:rsid w:val="001D1001"/>
    <w:rsid w:val="001E1BCD"/>
    <w:rsid w:val="001E5A40"/>
    <w:rsid w:val="0020060C"/>
    <w:rsid w:val="00200DAF"/>
    <w:rsid w:val="00201BE0"/>
    <w:rsid w:val="00226ADF"/>
    <w:rsid w:val="00250498"/>
    <w:rsid w:val="00251438"/>
    <w:rsid w:val="00260059"/>
    <w:rsid w:val="00261775"/>
    <w:rsid w:val="00262E69"/>
    <w:rsid w:val="00267B38"/>
    <w:rsid w:val="0027288B"/>
    <w:rsid w:val="002B60CB"/>
    <w:rsid w:val="002C1611"/>
    <w:rsid w:val="002F0F92"/>
    <w:rsid w:val="003100A7"/>
    <w:rsid w:val="0031547A"/>
    <w:rsid w:val="00315D31"/>
    <w:rsid w:val="003160F6"/>
    <w:rsid w:val="00325FAF"/>
    <w:rsid w:val="003320E9"/>
    <w:rsid w:val="00350C3F"/>
    <w:rsid w:val="003538BE"/>
    <w:rsid w:val="003611E0"/>
    <w:rsid w:val="0036425E"/>
    <w:rsid w:val="0037245A"/>
    <w:rsid w:val="00374CDA"/>
    <w:rsid w:val="0038193B"/>
    <w:rsid w:val="003B31E8"/>
    <w:rsid w:val="003C422D"/>
    <w:rsid w:val="003D761C"/>
    <w:rsid w:val="003E0DCC"/>
    <w:rsid w:val="003E3960"/>
    <w:rsid w:val="003F292F"/>
    <w:rsid w:val="003F2BBC"/>
    <w:rsid w:val="003F65BD"/>
    <w:rsid w:val="003F6C20"/>
    <w:rsid w:val="0040005A"/>
    <w:rsid w:val="004009D9"/>
    <w:rsid w:val="00410EAE"/>
    <w:rsid w:val="00411310"/>
    <w:rsid w:val="0043001D"/>
    <w:rsid w:val="00431A7E"/>
    <w:rsid w:val="0043312A"/>
    <w:rsid w:val="00440C80"/>
    <w:rsid w:val="00461569"/>
    <w:rsid w:val="0046291C"/>
    <w:rsid w:val="004675EF"/>
    <w:rsid w:val="00473098"/>
    <w:rsid w:val="0048421D"/>
    <w:rsid w:val="004A71FB"/>
    <w:rsid w:val="004B278C"/>
    <w:rsid w:val="004B7F72"/>
    <w:rsid w:val="004D0988"/>
    <w:rsid w:val="004D32EC"/>
    <w:rsid w:val="004E148D"/>
    <w:rsid w:val="004E28D1"/>
    <w:rsid w:val="005039C7"/>
    <w:rsid w:val="00506740"/>
    <w:rsid w:val="00512387"/>
    <w:rsid w:val="005258F6"/>
    <w:rsid w:val="00530EDF"/>
    <w:rsid w:val="005313F2"/>
    <w:rsid w:val="0054056F"/>
    <w:rsid w:val="00543125"/>
    <w:rsid w:val="00543876"/>
    <w:rsid w:val="00543EE8"/>
    <w:rsid w:val="005457C7"/>
    <w:rsid w:val="00555040"/>
    <w:rsid w:val="00580B0D"/>
    <w:rsid w:val="00592071"/>
    <w:rsid w:val="00595547"/>
    <w:rsid w:val="0059699F"/>
    <w:rsid w:val="005B01A3"/>
    <w:rsid w:val="005C5C58"/>
    <w:rsid w:val="00602208"/>
    <w:rsid w:val="00605350"/>
    <w:rsid w:val="0062209D"/>
    <w:rsid w:val="00632C64"/>
    <w:rsid w:val="006421F4"/>
    <w:rsid w:val="00670012"/>
    <w:rsid w:val="00673571"/>
    <w:rsid w:val="006979FA"/>
    <w:rsid w:val="006A3FB7"/>
    <w:rsid w:val="006B3017"/>
    <w:rsid w:val="006B4DE5"/>
    <w:rsid w:val="006B5C8E"/>
    <w:rsid w:val="006C101F"/>
    <w:rsid w:val="006C7F03"/>
    <w:rsid w:val="006E6DA0"/>
    <w:rsid w:val="006F71F8"/>
    <w:rsid w:val="00701A45"/>
    <w:rsid w:val="00703821"/>
    <w:rsid w:val="007061B3"/>
    <w:rsid w:val="007119A6"/>
    <w:rsid w:val="00713831"/>
    <w:rsid w:val="00716796"/>
    <w:rsid w:val="00724419"/>
    <w:rsid w:val="007247C6"/>
    <w:rsid w:val="00735C18"/>
    <w:rsid w:val="00744671"/>
    <w:rsid w:val="00752D0E"/>
    <w:rsid w:val="00754331"/>
    <w:rsid w:val="00761DDF"/>
    <w:rsid w:val="00782981"/>
    <w:rsid w:val="0079177F"/>
    <w:rsid w:val="007919A1"/>
    <w:rsid w:val="00795366"/>
    <w:rsid w:val="007B44B6"/>
    <w:rsid w:val="007B6477"/>
    <w:rsid w:val="007D3542"/>
    <w:rsid w:val="0080048E"/>
    <w:rsid w:val="00815AAF"/>
    <w:rsid w:val="008160FA"/>
    <w:rsid w:val="0082056E"/>
    <w:rsid w:val="008248F7"/>
    <w:rsid w:val="00833F06"/>
    <w:rsid w:val="00850387"/>
    <w:rsid w:val="008512DB"/>
    <w:rsid w:val="00851713"/>
    <w:rsid w:val="00861246"/>
    <w:rsid w:val="0086481D"/>
    <w:rsid w:val="008823AF"/>
    <w:rsid w:val="008908EE"/>
    <w:rsid w:val="008A0CC7"/>
    <w:rsid w:val="008A526C"/>
    <w:rsid w:val="008B01B0"/>
    <w:rsid w:val="008B1EC2"/>
    <w:rsid w:val="008B617E"/>
    <w:rsid w:val="008D0C69"/>
    <w:rsid w:val="008D1046"/>
    <w:rsid w:val="008E064F"/>
    <w:rsid w:val="008F79F9"/>
    <w:rsid w:val="00910C3D"/>
    <w:rsid w:val="00927D27"/>
    <w:rsid w:val="00934964"/>
    <w:rsid w:val="009571CF"/>
    <w:rsid w:val="00957381"/>
    <w:rsid w:val="0096131E"/>
    <w:rsid w:val="00965A37"/>
    <w:rsid w:val="00965AC9"/>
    <w:rsid w:val="00966AF3"/>
    <w:rsid w:val="009749CF"/>
    <w:rsid w:val="00974C22"/>
    <w:rsid w:val="00986A77"/>
    <w:rsid w:val="00997B2B"/>
    <w:rsid w:val="009A64D2"/>
    <w:rsid w:val="009A6F12"/>
    <w:rsid w:val="009C658D"/>
    <w:rsid w:val="009D4287"/>
    <w:rsid w:val="009F1974"/>
    <w:rsid w:val="00A11E23"/>
    <w:rsid w:val="00A14C8F"/>
    <w:rsid w:val="00A32100"/>
    <w:rsid w:val="00A416A0"/>
    <w:rsid w:val="00A433B6"/>
    <w:rsid w:val="00A60F67"/>
    <w:rsid w:val="00A66160"/>
    <w:rsid w:val="00A66B70"/>
    <w:rsid w:val="00A82F75"/>
    <w:rsid w:val="00AA34CD"/>
    <w:rsid w:val="00AB5567"/>
    <w:rsid w:val="00AC2650"/>
    <w:rsid w:val="00AC2BEB"/>
    <w:rsid w:val="00AC4447"/>
    <w:rsid w:val="00AF2CA2"/>
    <w:rsid w:val="00B07D23"/>
    <w:rsid w:val="00B1089E"/>
    <w:rsid w:val="00B1130D"/>
    <w:rsid w:val="00B218D1"/>
    <w:rsid w:val="00B22937"/>
    <w:rsid w:val="00B23647"/>
    <w:rsid w:val="00B32AC2"/>
    <w:rsid w:val="00B33469"/>
    <w:rsid w:val="00B44F68"/>
    <w:rsid w:val="00B50104"/>
    <w:rsid w:val="00B53D72"/>
    <w:rsid w:val="00B545FF"/>
    <w:rsid w:val="00B550D4"/>
    <w:rsid w:val="00B75747"/>
    <w:rsid w:val="00B757D3"/>
    <w:rsid w:val="00B75FE1"/>
    <w:rsid w:val="00B81DC1"/>
    <w:rsid w:val="00B82ED1"/>
    <w:rsid w:val="00B83336"/>
    <w:rsid w:val="00B90953"/>
    <w:rsid w:val="00B920A0"/>
    <w:rsid w:val="00B92C6F"/>
    <w:rsid w:val="00BA1EA6"/>
    <w:rsid w:val="00BB0053"/>
    <w:rsid w:val="00BB3147"/>
    <w:rsid w:val="00C02FB5"/>
    <w:rsid w:val="00C0309C"/>
    <w:rsid w:val="00C15CBB"/>
    <w:rsid w:val="00C51E3E"/>
    <w:rsid w:val="00C676C6"/>
    <w:rsid w:val="00C71682"/>
    <w:rsid w:val="00C96ED3"/>
    <w:rsid w:val="00C976EF"/>
    <w:rsid w:val="00CA667D"/>
    <w:rsid w:val="00CB3786"/>
    <w:rsid w:val="00CB3E2A"/>
    <w:rsid w:val="00CB70A1"/>
    <w:rsid w:val="00CB7569"/>
    <w:rsid w:val="00CD6399"/>
    <w:rsid w:val="00CD7301"/>
    <w:rsid w:val="00CD7E03"/>
    <w:rsid w:val="00CE47F1"/>
    <w:rsid w:val="00CE7484"/>
    <w:rsid w:val="00CF53F4"/>
    <w:rsid w:val="00CF75DE"/>
    <w:rsid w:val="00D25041"/>
    <w:rsid w:val="00D27F2A"/>
    <w:rsid w:val="00D37045"/>
    <w:rsid w:val="00D43FCB"/>
    <w:rsid w:val="00D4536A"/>
    <w:rsid w:val="00D7541F"/>
    <w:rsid w:val="00DA2A12"/>
    <w:rsid w:val="00DA4B93"/>
    <w:rsid w:val="00DB003B"/>
    <w:rsid w:val="00DD60B7"/>
    <w:rsid w:val="00DF25B1"/>
    <w:rsid w:val="00DF26BB"/>
    <w:rsid w:val="00DF31AF"/>
    <w:rsid w:val="00E001CD"/>
    <w:rsid w:val="00E005B3"/>
    <w:rsid w:val="00E0082B"/>
    <w:rsid w:val="00E01F73"/>
    <w:rsid w:val="00E07620"/>
    <w:rsid w:val="00E10309"/>
    <w:rsid w:val="00E131DD"/>
    <w:rsid w:val="00E17353"/>
    <w:rsid w:val="00E325AC"/>
    <w:rsid w:val="00E40B31"/>
    <w:rsid w:val="00E5751D"/>
    <w:rsid w:val="00E63125"/>
    <w:rsid w:val="00E66ADE"/>
    <w:rsid w:val="00E73489"/>
    <w:rsid w:val="00E747F3"/>
    <w:rsid w:val="00E749B0"/>
    <w:rsid w:val="00E76E91"/>
    <w:rsid w:val="00E80BD0"/>
    <w:rsid w:val="00E9215E"/>
    <w:rsid w:val="00E969D8"/>
    <w:rsid w:val="00E9794E"/>
    <w:rsid w:val="00EA66C6"/>
    <w:rsid w:val="00EC4DE5"/>
    <w:rsid w:val="00ED7E29"/>
    <w:rsid w:val="00EE2C5E"/>
    <w:rsid w:val="00EF4C17"/>
    <w:rsid w:val="00F009C5"/>
    <w:rsid w:val="00F0620E"/>
    <w:rsid w:val="00F107B3"/>
    <w:rsid w:val="00F12C96"/>
    <w:rsid w:val="00F2724E"/>
    <w:rsid w:val="00F61844"/>
    <w:rsid w:val="00F66020"/>
    <w:rsid w:val="00F902EE"/>
    <w:rsid w:val="00FA568F"/>
    <w:rsid w:val="00FB26DD"/>
    <w:rsid w:val="00FB4326"/>
    <w:rsid w:val="00FC2A96"/>
    <w:rsid w:val="00FD0C58"/>
    <w:rsid w:val="00FD31B2"/>
    <w:rsid w:val="00FE34BC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5"/>
    <w:pPr>
      <w:ind w:firstLine="720"/>
      <w:jc w:val="both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177F"/>
    <w:pPr>
      <w:keepNext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3D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349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5C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31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73</cp:revision>
  <cp:lastPrinted>2014-10-22T01:40:00Z</cp:lastPrinted>
  <dcterms:created xsi:type="dcterms:W3CDTF">2014-09-26T06:32:00Z</dcterms:created>
  <dcterms:modified xsi:type="dcterms:W3CDTF">2014-10-24T04:32:00Z</dcterms:modified>
</cp:coreProperties>
</file>